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5D5" w:rsidRDefault="009C55D5"/>
    <w:p w:rsidR="009C55D5" w:rsidRPr="00D75088" w:rsidRDefault="009C55D5">
      <w:pPr>
        <w:rPr>
          <w:sz w:val="28"/>
          <w:szCs w:val="28"/>
        </w:rPr>
      </w:pPr>
    </w:p>
    <w:p w:rsidR="009C55D5" w:rsidRPr="00D75088" w:rsidRDefault="00D75088">
      <w:pPr>
        <w:rPr>
          <w:i/>
          <w:sz w:val="28"/>
          <w:szCs w:val="28"/>
          <w:u w:val="single"/>
        </w:rPr>
      </w:pPr>
      <w:r w:rsidRPr="00D75088">
        <w:rPr>
          <w:i/>
          <w:sz w:val="28"/>
          <w:szCs w:val="28"/>
          <w:u w:val="single"/>
        </w:rPr>
        <w:t>Guidance notes for artists applications</w:t>
      </w:r>
    </w:p>
    <w:p w:rsidR="00D75088" w:rsidRDefault="005C4F64">
      <w:r>
        <w:t xml:space="preserve">We are always on the lookout for </w:t>
      </w:r>
      <w:r w:rsidR="003A619B">
        <w:t>exciting new products</w:t>
      </w:r>
      <w:r>
        <w:t xml:space="preserve"> to sell in our shop (s)/ website</w:t>
      </w:r>
      <w:r w:rsidR="003A619B">
        <w:t>!</w:t>
      </w:r>
    </w:p>
    <w:p w:rsidR="00FA3845" w:rsidRDefault="005C4F64">
      <w:r>
        <w:t>To see if your work may be suitable and how best to approach us please read the following guidelines carefully.....</w:t>
      </w:r>
    </w:p>
    <w:p w:rsidR="005C4F64" w:rsidRPr="00D75088" w:rsidRDefault="005C4F64" w:rsidP="005C4F64">
      <w:pPr>
        <w:pStyle w:val="NoSpacing"/>
        <w:rPr>
          <w:u w:val="single"/>
        </w:rPr>
      </w:pPr>
      <w:r w:rsidRPr="00D75088">
        <w:rPr>
          <w:u w:val="single"/>
        </w:rPr>
        <w:t>What we are looking for:</w:t>
      </w:r>
    </w:p>
    <w:p w:rsidR="005C4F64" w:rsidRDefault="005C4F64" w:rsidP="005C4F64">
      <w:pPr>
        <w:pStyle w:val="NoSpacing"/>
      </w:pPr>
      <w:r>
        <w:t xml:space="preserve">1/ </w:t>
      </w:r>
      <w:proofErr w:type="gramStart"/>
      <w:r w:rsidR="00D75088">
        <w:t>We</w:t>
      </w:r>
      <w:proofErr w:type="gramEnd"/>
      <w:r w:rsidR="00D75088">
        <w:t xml:space="preserve"> </w:t>
      </w:r>
      <w:r>
        <w:t>only sell British made or fair trade items, this mean that you must have made the items yourself</w:t>
      </w:r>
      <w:r w:rsidR="00D75088">
        <w:t xml:space="preserve"> in the UK</w:t>
      </w:r>
      <w:r w:rsidR="003A619B">
        <w:t>, or in conjunction with registered fair trade producers</w:t>
      </w:r>
      <w:r>
        <w:t>.</w:t>
      </w:r>
    </w:p>
    <w:p w:rsidR="005C4F64" w:rsidRDefault="005C4F64" w:rsidP="005C4F64">
      <w:pPr>
        <w:pStyle w:val="NoSpacing"/>
      </w:pPr>
      <w:r>
        <w:t xml:space="preserve"> 2/ Designs must be your own original ideas (any copyright infringements will be passed back to you the artist).</w:t>
      </w:r>
    </w:p>
    <w:p w:rsidR="005C4F64" w:rsidRDefault="005C4F64" w:rsidP="005C4F64">
      <w:pPr>
        <w:pStyle w:val="NoSpacing"/>
      </w:pPr>
      <w:r>
        <w:t xml:space="preserve">3/ </w:t>
      </w:r>
      <w:proofErr w:type="gramStart"/>
      <w:r w:rsidR="00D75088">
        <w:t>The</w:t>
      </w:r>
      <w:proofErr w:type="gramEnd"/>
      <w:r w:rsidR="00D75088">
        <w:t xml:space="preserve"> major</w:t>
      </w:r>
      <w:r>
        <w:t xml:space="preserve"> components of the item must have been made by you. As a general rule we </w:t>
      </w:r>
      <w:r w:rsidRPr="00D75088">
        <w:rPr>
          <w:b/>
        </w:rPr>
        <w:t>do not</w:t>
      </w:r>
      <w:r>
        <w:t xml:space="preserve"> sell assembled jewellery where you have bought pre made charms/ beads and simply strung them together, we may however sell jewellery made from high quality semi precious beads where a high degree of design/ silver </w:t>
      </w:r>
      <w:proofErr w:type="spellStart"/>
      <w:r>
        <w:t>smithing</w:t>
      </w:r>
      <w:proofErr w:type="spellEnd"/>
      <w:r>
        <w:t xml:space="preserve"> skill has also been used.</w:t>
      </w:r>
    </w:p>
    <w:p w:rsidR="005C4F64" w:rsidRDefault="005C4F64" w:rsidP="005C4F64">
      <w:pPr>
        <w:pStyle w:val="NoSpacing"/>
      </w:pPr>
      <w:r>
        <w:t>4/ Please not</w:t>
      </w:r>
      <w:r w:rsidR="004506B3">
        <w:t>e</w:t>
      </w:r>
      <w:r>
        <w:t xml:space="preserve"> that we get approached by 100’s of artists and designers every year and we simply do not have the space to stock everyone’s work. Therefore we only select the very best</w:t>
      </w:r>
      <w:r w:rsidR="003352B5">
        <w:t xml:space="preserve"> items (in terms of quality, </w:t>
      </w:r>
      <w:r>
        <w:t>originality</w:t>
      </w:r>
      <w:r w:rsidR="003352B5">
        <w:t xml:space="preserve"> and commercial appeal</w:t>
      </w:r>
      <w:r>
        <w:t xml:space="preserve">) </w:t>
      </w:r>
      <w:r w:rsidR="004506B3">
        <w:t xml:space="preserve">to sell to our very discerning customers. </w:t>
      </w:r>
    </w:p>
    <w:p w:rsidR="00D75088" w:rsidRDefault="004506B3" w:rsidP="005C4F64">
      <w:pPr>
        <w:pStyle w:val="NoSpacing"/>
      </w:pPr>
      <w:r>
        <w:t xml:space="preserve">5/ </w:t>
      </w:r>
      <w:proofErr w:type="gramStart"/>
      <w:r>
        <w:t>We</w:t>
      </w:r>
      <w:proofErr w:type="gramEnd"/>
      <w:r>
        <w:t xml:space="preserve"> have a</w:t>
      </w:r>
      <w:r w:rsidRPr="004506B3">
        <w:rPr>
          <w:b/>
        </w:rPr>
        <w:t xml:space="preserve"> very</w:t>
      </w:r>
      <w:r>
        <w:t xml:space="preserve"> distinctive style at our shop, and it works for us and our customers!  It is a good idea to come in to the shop before approaching us, or have a look on our website </w:t>
      </w:r>
      <w:hyperlink r:id="rId5" w:history="1">
        <w:r w:rsidRPr="003A2A52">
          <w:rPr>
            <w:rStyle w:val="Hyperlink"/>
          </w:rPr>
          <w:t>www.everycloudboutique.co.uk</w:t>
        </w:r>
      </w:hyperlink>
      <w:r>
        <w:t xml:space="preserve"> to see if you</w:t>
      </w:r>
      <w:r w:rsidR="004C1B7E">
        <w:t xml:space="preserve">r </w:t>
      </w:r>
      <w:r>
        <w:t>work fits in with our style.</w:t>
      </w:r>
      <w:r w:rsidR="003352B5">
        <w:t xml:space="preserve"> </w:t>
      </w:r>
      <w:r w:rsidR="00D75088">
        <w:t>Your work may be absolutely beautiful and high quality but if it is not our style then it will not sell in our shop.</w:t>
      </w:r>
    </w:p>
    <w:p w:rsidR="00D75088" w:rsidRPr="00D75088" w:rsidRDefault="00D75088" w:rsidP="005C4F64">
      <w:pPr>
        <w:pStyle w:val="NoSpacing"/>
        <w:rPr>
          <w:u w:val="single"/>
        </w:rPr>
      </w:pPr>
    </w:p>
    <w:p w:rsidR="004506B3" w:rsidRPr="00D75088" w:rsidRDefault="004506B3" w:rsidP="005C4F64">
      <w:pPr>
        <w:pStyle w:val="NoSpacing"/>
        <w:rPr>
          <w:u w:val="single"/>
        </w:rPr>
      </w:pPr>
      <w:r w:rsidRPr="00D75088">
        <w:rPr>
          <w:u w:val="single"/>
        </w:rPr>
        <w:t>How to apply:</w:t>
      </w:r>
    </w:p>
    <w:p w:rsidR="00206005" w:rsidRDefault="004506B3" w:rsidP="005C4F64">
      <w:pPr>
        <w:pStyle w:val="NoSpacing"/>
      </w:pPr>
      <w:r>
        <w:t xml:space="preserve"> Please </w:t>
      </w:r>
      <w:r w:rsidRPr="004506B3">
        <w:rPr>
          <w:b/>
        </w:rPr>
        <w:t>DO NOT</w:t>
      </w:r>
      <w:r>
        <w:t xml:space="preserve"> turn up at the shop unannounced with your lovely products! Whilst we will always be polite, and will admire your courage and drive, it may not be a good time for us (we do not want to discuss pricing and terms in front of our customers) and the person you need </w:t>
      </w:r>
      <w:r w:rsidR="00206005">
        <w:t>to speak to may not be here</w:t>
      </w:r>
      <w:r>
        <w:t xml:space="preserve">. </w:t>
      </w:r>
    </w:p>
    <w:p w:rsidR="004506B3" w:rsidRDefault="004506B3" w:rsidP="005C4F64">
      <w:pPr>
        <w:pStyle w:val="NoSpacing"/>
      </w:pPr>
      <w:r w:rsidRPr="00D75088">
        <w:rPr>
          <w:b/>
        </w:rPr>
        <w:t>Please follow the below guidelines</w:t>
      </w:r>
      <w:r>
        <w:t>:</w:t>
      </w:r>
    </w:p>
    <w:p w:rsidR="004506B3" w:rsidRDefault="004506B3" w:rsidP="005C4F64">
      <w:pPr>
        <w:pStyle w:val="NoSpacing"/>
      </w:pPr>
      <w:r>
        <w:t xml:space="preserve">Send us an email to </w:t>
      </w:r>
      <w:hyperlink r:id="rId6" w:history="1">
        <w:r w:rsidRPr="003A2A52">
          <w:rPr>
            <w:rStyle w:val="Hyperlink"/>
          </w:rPr>
          <w:t>email@everycloudboutique.co.uk</w:t>
        </w:r>
      </w:hyperlink>
      <w:r>
        <w:t xml:space="preserve"> with the following info:</w:t>
      </w:r>
    </w:p>
    <w:p w:rsidR="004506B3" w:rsidRDefault="004506B3" w:rsidP="004506B3">
      <w:pPr>
        <w:pStyle w:val="NoSpacing"/>
        <w:numPr>
          <w:ilvl w:val="0"/>
          <w:numId w:val="1"/>
        </w:numPr>
      </w:pPr>
      <w:r>
        <w:t>Your name and where you are based</w:t>
      </w:r>
    </w:p>
    <w:p w:rsidR="009C55D5" w:rsidRDefault="009C55D5" w:rsidP="004506B3">
      <w:pPr>
        <w:pStyle w:val="NoSpacing"/>
        <w:numPr>
          <w:ilvl w:val="0"/>
          <w:numId w:val="1"/>
        </w:numPr>
      </w:pPr>
      <w:r>
        <w:t>Your telephone number</w:t>
      </w:r>
    </w:p>
    <w:p w:rsidR="004506B3" w:rsidRDefault="004506B3" w:rsidP="004506B3">
      <w:pPr>
        <w:pStyle w:val="NoSpacing"/>
        <w:numPr>
          <w:ilvl w:val="0"/>
          <w:numId w:val="1"/>
        </w:numPr>
      </w:pPr>
      <w:r>
        <w:t xml:space="preserve">What </w:t>
      </w:r>
      <w:r w:rsidR="009C55D5">
        <w:t xml:space="preserve">it is that </w:t>
      </w:r>
      <w:r>
        <w:t>you make</w:t>
      </w:r>
    </w:p>
    <w:p w:rsidR="004506B3" w:rsidRDefault="004506B3" w:rsidP="004506B3">
      <w:pPr>
        <w:pStyle w:val="NoSpacing"/>
        <w:numPr>
          <w:ilvl w:val="0"/>
          <w:numId w:val="1"/>
        </w:numPr>
      </w:pPr>
      <w:r>
        <w:t>The inspiration behind your designs</w:t>
      </w:r>
      <w:r w:rsidR="003352B5">
        <w:t>, the techniques and materials you use and what makes your product unique and different to the rest (don’t be afraid to boast, we need to see the unique selling points that we will use to sell your work to our customer’s</w:t>
      </w:r>
      <w:r w:rsidR="00D75088">
        <w:t>!</w:t>
      </w:r>
      <w:r w:rsidR="003352B5">
        <w:t xml:space="preserve">). </w:t>
      </w:r>
    </w:p>
    <w:p w:rsidR="004506B3" w:rsidRDefault="004506B3" w:rsidP="004506B3">
      <w:pPr>
        <w:pStyle w:val="NoSpacing"/>
        <w:numPr>
          <w:ilvl w:val="0"/>
          <w:numId w:val="1"/>
        </w:numPr>
      </w:pPr>
      <w:r>
        <w:t xml:space="preserve">Where you trained and what experience you have </w:t>
      </w:r>
      <w:r w:rsidR="003352B5">
        <w:t>(please don’t worry if you are self trained – some of our best selling artists are totally self taught and their designs speak for themselves!)</w:t>
      </w:r>
    </w:p>
    <w:p w:rsidR="003352B5" w:rsidRDefault="003352B5" w:rsidP="004506B3">
      <w:pPr>
        <w:pStyle w:val="NoSpacing"/>
        <w:numPr>
          <w:ilvl w:val="0"/>
          <w:numId w:val="1"/>
        </w:numPr>
      </w:pPr>
      <w:r>
        <w:t>If you work is currently for sale, on exhibition or due to be exhibited at any other venues locally, nationally or internationally.</w:t>
      </w:r>
      <w:r w:rsidR="00D75088">
        <w:t xml:space="preserve"> (If your application is successful we will ask for exclusivity in Dorchester, including </w:t>
      </w:r>
      <w:proofErr w:type="spellStart"/>
      <w:r w:rsidR="00D75088">
        <w:t>Poundbury</w:t>
      </w:r>
      <w:proofErr w:type="spellEnd"/>
      <w:r w:rsidR="00D75088">
        <w:t>).</w:t>
      </w:r>
    </w:p>
    <w:p w:rsidR="003352B5" w:rsidRDefault="009C55D5" w:rsidP="004506B3">
      <w:pPr>
        <w:pStyle w:val="NoSpacing"/>
        <w:numPr>
          <w:ilvl w:val="0"/>
          <w:numId w:val="1"/>
        </w:numPr>
      </w:pPr>
      <w:r>
        <w:lastRenderedPageBreak/>
        <w:t>Up to 8</w:t>
      </w:r>
      <w:r w:rsidR="003352B5">
        <w:t xml:space="preserve"> low </w:t>
      </w:r>
      <w:proofErr w:type="gramStart"/>
      <w:r w:rsidR="003352B5">
        <w:t>resolution</w:t>
      </w:r>
      <w:proofErr w:type="gramEnd"/>
      <w:r w:rsidR="003352B5">
        <w:t xml:space="preserve"> JPEG images of your work (max 150KB each) Or a link to a website or </w:t>
      </w:r>
      <w:proofErr w:type="spellStart"/>
      <w:r w:rsidR="003352B5">
        <w:t>facebook</w:t>
      </w:r>
      <w:proofErr w:type="spellEnd"/>
      <w:r w:rsidR="003352B5">
        <w:t xml:space="preserve"> page displaying images of your work.</w:t>
      </w:r>
      <w:r w:rsidR="00D75088">
        <w:t xml:space="preserve"> </w:t>
      </w:r>
    </w:p>
    <w:p w:rsidR="00433E5A" w:rsidRDefault="00433E5A" w:rsidP="00433E5A">
      <w:pPr>
        <w:pStyle w:val="NoSpacing"/>
        <w:ind w:left="720"/>
      </w:pPr>
    </w:p>
    <w:p w:rsidR="003352B5" w:rsidRDefault="003352B5" w:rsidP="00433E5A">
      <w:pPr>
        <w:pStyle w:val="NoSpacing"/>
        <w:numPr>
          <w:ilvl w:val="0"/>
          <w:numId w:val="1"/>
        </w:numPr>
      </w:pPr>
      <w:r>
        <w:t xml:space="preserve">Details of the full range of products that you make along with </w:t>
      </w:r>
      <w:r w:rsidR="004C1B7E">
        <w:t>retail prices (</w:t>
      </w:r>
      <w:r w:rsidR="009C55D5">
        <w:t xml:space="preserve">a line sheet or </w:t>
      </w:r>
      <w:proofErr w:type="spellStart"/>
      <w:r w:rsidR="003A619B">
        <w:t>pdf</w:t>
      </w:r>
      <w:proofErr w:type="spellEnd"/>
      <w:r w:rsidR="003A619B">
        <w:t xml:space="preserve"> </w:t>
      </w:r>
      <w:r w:rsidR="009C55D5">
        <w:t>brochure would be great if possible!</w:t>
      </w:r>
      <w:r w:rsidR="004C1B7E">
        <w:t>)</w:t>
      </w:r>
    </w:p>
    <w:p w:rsidR="004C1B7E" w:rsidRDefault="004C1B7E" w:rsidP="004506B3">
      <w:pPr>
        <w:pStyle w:val="NoSpacing"/>
        <w:numPr>
          <w:ilvl w:val="0"/>
          <w:numId w:val="1"/>
        </w:numPr>
      </w:pPr>
      <w:r>
        <w:t>Alternatively post us the above info to the address at the bottom of this page, please include photos on a disc or as print outs or hard copies. Please note we cannot return original photos or discs. Please do not send us actual samples of your work in the post, no responsibility can be taken for them if you do.</w:t>
      </w:r>
    </w:p>
    <w:p w:rsidR="003352B5" w:rsidRDefault="003352B5" w:rsidP="003352B5">
      <w:pPr>
        <w:pStyle w:val="NoSpacing"/>
      </w:pPr>
    </w:p>
    <w:p w:rsidR="001A3B8D" w:rsidRDefault="00D75088" w:rsidP="00D75088">
      <w:pPr>
        <w:pStyle w:val="NoSpacing"/>
      </w:pPr>
      <w:r>
        <w:t xml:space="preserve">We will </w:t>
      </w:r>
      <w:r w:rsidR="001A3B8D">
        <w:t xml:space="preserve">always </w:t>
      </w:r>
      <w:r>
        <w:t>reply to every artist with a yes or no, and we aim to do this within 2 weeks.</w:t>
      </w:r>
    </w:p>
    <w:p w:rsidR="001A3B8D" w:rsidRDefault="001A3B8D" w:rsidP="00D75088">
      <w:pPr>
        <w:pStyle w:val="NoSpacing"/>
      </w:pPr>
    </w:p>
    <w:p w:rsidR="00D75088" w:rsidRDefault="001A3B8D" w:rsidP="00D75088">
      <w:pPr>
        <w:pStyle w:val="NoSpacing"/>
      </w:pPr>
      <w:r>
        <w:t xml:space="preserve">If it is a no we will provide some honest yet tactful feedback as to why your work was not suitable for us – but that does not mean to say it won’t be suitable for another shop. Please try not to be offended, the world of retail is </w:t>
      </w:r>
      <w:r w:rsidRPr="001A3B8D">
        <w:rPr>
          <w:i/>
        </w:rPr>
        <w:t>incredibly</w:t>
      </w:r>
      <w:r>
        <w:t xml:space="preserve"> competitive and we must only select the products that we know we can sell in our shop. </w:t>
      </w:r>
    </w:p>
    <w:p w:rsidR="001A3B8D" w:rsidRDefault="001A3B8D" w:rsidP="00D75088">
      <w:pPr>
        <w:pStyle w:val="NoSpacing"/>
      </w:pPr>
      <w:r>
        <w:t>It may also be a “not right now”, meaning that we like your work but don’t have space for it right now. In which case we will keep your details on file and may contact you at a later date.</w:t>
      </w:r>
    </w:p>
    <w:p w:rsidR="00D75088" w:rsidRDefault="00D75088" w:rsidP="003352B5">
      <w:pPr>
        <w:pStyle w:val="NoSpacing"/>
      </w:pPr>
    </w:p>
    <w:p w:rsidR="00D75088" w:rsidRDefault="00D75088" w:rsidP="003352B5">
      <w:pPr>
        <w:pStyle w:val="NoSpacing"/>
      </w:pPr>
    </w:p>
    <w:p w:rsidR="00D75088" w:rsidRDefault="00D75088" w:rsidP="003352B5">
      <w:pPr>
        <w:pStyle w:val="NoSpacing"/>
      </w:pPr>
    </w:p>
    <w:p w:rsidR="003352B5" w:rsidRPr="00206005" w:rsidRDefault="003352B5" w:rsidP="003352B5">
      <w:pPr>
        <w:pStyle w:val="NoSpacing"/>
        <w:rPr>
          <w:u w:val="single"/>
        </w:rPr>
      </w:pPr>
      <w:r w:rsidRPr="00206005">
        <w:rPr>
          <w:u w:val="single"/>
        </w:rPr>
        <w:t>Terms:</w:t>
      </w:r>
    </w:p>
    <w:p w:rsidR="003352B5" w:rsidRDefault="003352B5" w:rsidP="003352B5">
      <w:pPr>
        <w:pStyle w:val="NoSpacing"/>
      </w:pPr>
      <w:r>
        <w:t xml:space="preserve">As a general rule we stock one </w:t>
      </w:r>
      <w:r w:rsidR="007E60CF">
        <w:t>off items on a sale or return/</w:t>
      </w:r>
      <w:r>
        <w:t xml:space="preserve"> consignment basis. However we are very happy to buy more commercial items on a wholesale basis. </w:t>
      </w:r>
      <w:r w:rsidR="009C55D5">
        <w:t>Full terms will be discussed upon a successful application.</w:t>
      </w:r>
    </w:p>
    <w:p w:rsidR="009C55D5" w:rsidRDefault="009C55D5" w:rsidP="003352B5">
      <w:pPr>
        <w:pStyle w:val="NoSpacing"/>
      </w:pPr>
    </w:p>
    <w:p w:rsidR="009C55D5" w:rsidRDefault="009C55D5" w:rsidP="003352B5">
      <w:pPr>
        <w:pStyle w:val="NoSpacing"/>
      </w:pPr>
      <w:r>
        <w:t>If your application is successful in the first instance we will contact you to arrange a mutually convenient time for you to come in to the shop and show us your products in the flesh.</w:t>
      </w:r>
      <w:r w:rsidR="007E60CF">
        <w:t xml:space="preserve"> At this meeting we will be able to give you a definite yes or no.</w:t>
      </w:r>
    </w:p>
    <w:p w:rsidR="004C1B7E" w:rsidRDefault="004C1B7E" w:rsidP="003352B5">
      <w:pPr>
        <w:pStyle w:val="NoSpacing"/>
      </w:pPr>
    </w:p>
    <w:p w:rsidR="004C1B7E" w:rsidRDefault="004C1B7E" w:rsidP="003352B5">
      <w:pPr>
        <w:pStyle w:val="NoSpacing"/>
      </w:pPr>
      <w:r>
        <w:t>We recommend that all artists selling their work with us obtain their own public and product liability insurance, as any issues relating to the liability of products sold by us will be passed back to the artist/ maker of that piece and we do not accept any liability</w:t>
      </w:r>
      <w:r w:rsidR="007E60CF">
        <w:t>.</w:t>
      </w:r>
    </w:p>
    <w:p w:rsidR="009C55D5" w:rsidRDefault="009C55D5" w:rsidP="003352B5">
      <w:pPr>
        <w:pStyle w:val="NoSpacing"/>
      </w:pPr>
    </w:p>
    <w:p w:rsidR="00433E5A" w:rsidRDefault="009C55D5" w:rsidP="003352B5">
      <w:pPr>
        <w:pStyle w:val="NoSpacing"/>
      </w:pPr>
      <w:r>
        <w:t>We hope you find the above guidelines helpful, if you have any questions or need any assistance please do not hesitate to contact us</w:t>
      </w:r>
      <w:r w:rsidR="007E60CF">
        <w:t>,</w:t>
      </w:r>
      <w:r>
        <w:t xml:space="preserve"> either in person at the shop or by telephone on (01305) 269731. </w:t>
      </w:r>
      <w:r w:rsidR="007E60CF">
        <w:t>We really are very friendly and are committed to supporting small artisans and their crafts</w:t>
      </w:r>
      <w:r w:rsidR="00433E5A">
        <w:t>.</w:t>
      </w:r>
    </w:p>
    <w:p w:rsidR="00433E5A" w:rsidRDefault="00433E5A" w:rsidP="003352B5">
      <w:pPr>
        <w:pStyle w:val="NoSpacing"/>
      </w:pPr>
    </w:p>
    <w:p w:rsidR="009C55D5" w:rsidRDefault="009C55D5" w:rsidP="003352B5">
      <w:pPr>
        <w:pStyle w:val="NoSpacing"/>
      </w:pPr>
      <w:r>
        <w:t xml:space="preserve">If you require detailed advice </w:t>
      </w:r>
      <w:r w:rsidR="004C1B7E">
        <w:t xml:space="preserve">and coaching </w:t>
      </w:r>
      <w:r>
        <w:t>on how to develop, price and pitch your work to retailers please contact us and we can arrange a meeting, this service will be chargeable.</w:t>
      </w:r>
    </w:p>
    <w:sectPr w:rsidR="009C55D5" w:rsidSect="00FA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D88"/>
    <w:multiLevelType w:val="hybridMultilevel"/>
    <w:tmpl w:val="2A6A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5765"/>
    <w:rsid w:val="001A3B8D"/>
    <w:rsid w:val="00206005"/>
    <w:rsid w:val="003352B5"/>
    <w:rsid w:val="003A619B"/>
    <w:rsid w:val="00433E5A"/>
    <w:rsid w:val="004506B3"/>
    <w:rsid w:val="004C1B7E"/>
    <w:rsid w:val="005C4AD0"/>
    <w:rsid w:val="005C4F64"/>
    <w:rsid w:val="00685765"/>
    <w:rsid w:val="007E60CF"/>
    <w:rsid w:val="009C55D5"/>
    <w:rsid w:val="00A11EDC"/>
    <w:rsid w:val="00D75088"/>
    <w:rsid w:val="00FA3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4F64"/>
    <w:pPr>
      <w:spacing w:after="0" w:line="240" w:lineRule="auto"/>
    </w:pPr>
    <w:rPr>
      <w:lang w:val="en-GB"/>
    </w:rPr>
  </w:style>
  <w:style w:type="character" w:styleId="Hyperlink">
    <w:name w:val="Hyperlink"/>
    <w:basedOn w:val="DefaultParagraphFont"/>
    <w:uiPriority w:val="99"/>
    <w:unhideWhenUsed/>
    <w:rsid w:val="004506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everycloudboutique.co.uk" TargetMode="External"/><Relationship Id="rId5" Type="http://schemas.openxmlformats.org/officeDocument/2006/relationships/hyperlink" Target="http://www.everycloudboutiqu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3</cp:revision>
  <dcterms:created xsi:type="dcterms:W3CDTF">2014-04-03T12:24:00Z</dcterms:created>
  <dcterms:modified xsi:type="dcterms:W3CDTF">2014-04-03T13:59:00Z</dcterms:modified>
</cp:coreProperties>
</file>